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0F65F" w14:textId="77777777" w:rsidR="00791980" w:rsidRDefault="00791980" w:rsidP="00791980">
      <w:pPr>
        <w:pStyle w:val="PACEH1"/>
        <w:spacing w:after="0"/>
      </w:pPr>
      <w:r>
        <w:t xml:space="preserve">ANNEX 1: </w:t>
      </w:r>
    </w:p>
    <w:p w14:paraId="305A7DEA" w14:textId="77777777" w:rsidR="00791980" w:rsidRDefault="00791980" w:rsidP="00791980">
      <w:pPr>
        <w:pStyle w:val="PACEH1"/>
        <w:spacing w:after="0"/>
      </w:pPr>
      <w:r w:rsidRPr="00791980">
        <w:t xml:space="preserve">Letter of Confirmation of </w:t>
      </w:r>
    </w:p>
    <w:p w14:paraId="55546CD1" w14:textId="05D75167" w:rsidR="00791980" w:rsidRPr="00791980" w:rsidRDefault="00791980" w:rsidP="00791980">
      <w:pPr>
        <w:pStyle w:val="PACEH1"/>
        <w:spacing w:after="0"/>
      </w:pPr>
      <w:r w:rsidRPr="00791980">
        <w:t>Interest and Availability</w:t>
      </w:r>
    </w:p>
    <w:p w14:paraId="22DF80B8" w14:textId="77777777" w:rsidR="00791980" w:rsidRPr="00791980" w:rsidRDefault="00791980" w:rsidP="00791980">
      <w:pPr>
        <w:rPr>
          <w:lang w:val="en-US"/>
        </w:rPr>
      </w:pPr>
    </w:p>
    <w:p w14:paraId="541A008A" w14:textId="60F1709D" w:rsidR="00791980" w:rsidRDefault="003C497C" w:rsidP="00791980">
      <w:pPr>
        <w:pStyle w:val="INTROorDESCRIPTION"/>
        <w:jc w:val="left"/>
        <w:rPr>
          <w:lang w:val="en-US"/>
        </w:rPr>
      </w:pPr>
      <w:r w:rsidRPr="00791980">
        <w:rPr>
          <w:b/>
          <w:lang w:val="en-US"/>
        </w:rPr>
        <w:t>REFERENCE:</w:t>
      </w:r>
      <w:r w:rsidRPr="00791980">
        <w:rPr>
          <w:lang w:val="en-US"/>
        </w:rPr>
        <w:t xml:space="preserve"> </w:t>
      </w:r>
    </w:p>
    <w:p w14:paraId="69C0F8CC" w14:textId="049388A6" w:rsidR="009E4F78" w:rsidRDefault="00791980" w:rsidP="00791980">
      <w:pPr>
        <w:pStyle w:val="INTROorDESCRIPTION"/>
        <w:jc w:val="left"/>
        <w:rPr>
          <w:lang w:val="en-US"/>
        </w:rPr>
      </w:pPr>
      <w:r w:rsidRPr="00791980">
        <w:rPr>
          <w:lang w:val="en-US"/>
        </w:rPr>
        <w:t>LONG TERM AGREEMENT (LTA) FOR THE PROVISION OF TRANSLATION/INTERPRETATION SERVICES TO FACILITATE THE IMPLEMENTATION OF SUPPORT TO CEPA MONITORING, IMPLEMENTATION AND COMMUNICATION ENI/2023/442-873</w:t>
      </w:r>
    </w:p>
    <w:p w14:paraId="2AEE0BF7" w14:textId="094DDD66" w:rsidR="00791980" w:rsidRDefault="00791980" w:rsidP="00791980">
      <w:pPr>
        <w:pStyle w:val="INTROorDESCRIPTION"/>
        <w:jc w:val="left"/>
        <w:rPr>
          <w:lang w:val="en-US"/>
        </w:rPr>
      </w:pPr>
    </w:p>
    <w:tbl>
      <w:tblPr>
        <w:tblStyle w:val="TableGrid"/>
        <w:tblW w:w="5000" w:type="pct"/>
        <w:tblBorders>
          <w:top w:val="single" w:sz="4" w:space="0" w:color="412486"/>
          <w:left w:val="single" w:sz="4" w:space="0" w:color="412486"/>
          <w:bottom w:val="single" w:sz="4" w:space="0" w:color="412486"/>
          <w:right w:val="single" w:sz="4" w:space="0" w:color="412486"/>
          <w:insideH w:val="single" w:sz="4" w:space="0" w:color="412486"/>
          <w:insideV w:val="single" w:sz="4" w:space="0" w:color="412486"/>
        </w:tblBorders>
        <w:tblLook w:val="04A0" w:firstRow="1" w:lastRow="0" w:firstColumn="1" w:lastColumn="0" w:noHBand="0" w:noVBand="1"/>
      </w:tblPr>
      <w:tblGrid>
        <w:gridCol w:w="4585"/>
        <w:gridCol w:w="5007"/>
      </w:tblGrid>
      <w:tr w:rsidR="00791980" w:rsidRPr="00066E61" w14:paraId="642B5C28" w14:textId="77777777" w:rsidTr="00791980">
        <w:tc>
          <w:tcPr>
            <w:tcW w:w="5000" w:type="pct"/>
            <w:gridSpan w:val="2"/>
            <w:vAlign w:val="center"/>
          </w:tcPr>
          <w:p w14:paraId="001D95CF" w14:textId="1D4B4590" w:rsidR="00791980" w:rsidRPr="00791980" w:rsidRDefault="00791980" w:rsidP="00791980">
            <w:pPr>
              <w:rPr>
                <w:lang w:val="en-US"/>
              </w:rPr>
            </w:pPr>
            <w:r w:rsidRPr="00791980">
              <w:rPr>
                <w:lang w:val="en-US"/>
              </w:rPr>
              <w:t>STATEMENT OF INTENT</w:t>
            </w:r>
          </w:p>
          <w:p w14:paraId="0E68CC7C" w14:textId="13B132AE" w:rsidR="00791980" w:rsidRPr="00791980" w:rsidRDefault="00791980" w:rsidP="00791980">
            <w:pPr>
              <w:rPr>
                <w:lang w:val="en-US"/>
              </w:rPr>
            </w:pPr>
            <w:r w:rsidRPr="00791980">
              <w:rPr>
                <w:lang w:val="en-US"/>
              </w:rPr>
              <w:t xml:space="preserve">I, </w:t>
            </w:r>
            <w:r w:rsidRPr="00791980">
              <w:rPr>
                <w:highlight w:val="yellow"/>
                <w:lang w:val="en-US"/>
              </w:rPr>
              <w:t>[Your Name</w:t>
            </w:r>
            <w:r>
              <w:rPr>
                <w:highlight w:val="yellow"/>
                <w:lang w:val="en-US"/>
              </w:rPr>
              <w:t xml:space="preserve">                            </w:t>
            </w:r>
            <w:r w:rsidRPr="00791980">
              <w:rPr>
                <w:highlight w:val="yellow"/>
                <w:lang w:val="en-US"/>
              </w:rPr>
              <w:t>]</w:t>
            </w:r>
            <w:r w:rsidRPr="00791980">
              <w:rPr>
                <w:lang w:val="en-US"/>
              </w:rPr>
              <w:t>, the undersigned, do hereby confirm my interest in providing my servi</w:t>
            </w:r>
            <w:r w:rsidR="00066E61">
              <w:rPr>
                <w:lang w:val="en-US"/>
              </w:rPr>
              <w:t>ces during the duration of the p</w:t>
            </w:r>
            <w:r w:rsidRPr="00791980">
              <w:rPr>
                <w:lang w:val="en-US"/>
              </w:rPr>
              <w:t xml:space="preserve">roject </w:t>
            </w:r>
            <w:r w:rsidR="00066E61">
              <w:rPr>
                <w:lang w:val="en-US"/>
              </w:rPr>
              <w:t>“</w:t>
            </w:r>
            <w:r w:rsidRPr="00791980">
              <w:rPr>
                <w:lang w:val="en-US"/>
              </w:rPr>
              <w:t>Support to CEPA Monitoring, Implementation, and Communication</w:t>
            </w:r>
            <w:r w:rsidR="00066E61">
              <w:rPr>
                <w:lang w:val="en-US"/>
              </w:rPr>
              <w:t>”</w:t>
            </w:r>
            <w:bookmarkStart w:id="0" w:name="_GoBack"/>
            <w:bookmarkEnd w:id="0"/>
            <w:r>
              <w:rPr>
                <w:lang w:val="en-US"/>
              </w:rPr>
              <w:t xml:space="preserve"> ENI/2023/442-873 to GOPA PACE.</w:t>
            </w:r>
          </w:p>
          <w:p w14:paraId="7AB746FD" w14:textId="5379332D" w:rsidR="00791980" w:rsidRDefault="00791980" w:rsidP="00791980">
            <w:pPr>
              <w:rPr>
                <w:lang w:val="en-US"/>
              </w:rPr>
            </w:pPr>
            <w:r w:rsidRPr="00791980">
              <w:rPr>
                <w:lang w:val="en-US"/>
              </w:rPr>
              <w:t>I agree to the proposed maximum amounts as outlined in the Terms of Reference and detailed below</w:t>
            </w:r>
            <w:r>
              <w:rPr>
                <w:lang w:val="en-US"/>
              </w:rPr>
              <w:t>.</w:t>
            </w:r>
          </w:p>
        </w:tc>
      </w:tr>
      <w:tr w:rsidR="00791980" w14:paraId="4422F102" w14:textId="77777777" w:rsidTr="00791980">
        <w:trPr>
          <w:trHeight w:val="503"/>
        </w:trPr>
        <w:tc>
          <w:tcPr>
            <w:tcW w:w="2390" w:type="pct"/>
            <w:shd w:val="clear" w:color="auto" w:fill="412486"/>
            <w:vAlign w:val="center"/>
          </w:tcPr>
          <w:p w14:paraId="6E7B5B4C" w14:textId="6989BB53" w:rsidR="00791980" w:rsidRPr="00791980" w:rsidRDefault="00791980" w:rsidP="00791980">
            <w:pPr>
              <w:spacing w:after="0"/>
              <w:jc w:val="center"/>
              <w:rPr>
                <w:b/>
                <w:color w:val="FFFFFF" w:themeColor="background1"/>
                <w:lang w:val="en-US"/>
              </w:rPr>
            </w:pPr>
            <w:r w:rsidRPr="00791980">
              <w:rPr>
                <w:b/>
                <w:color w:val="FFFFFF" w:themeColor="background1"/>
                <w:lang w:val="en-US"/>
              </w:rPr>
              <w:t>CATEGORY OF SERVICE PROVIDED</w:t>
            </w:r>
          </w:p>
        </w:tc>
        <w:tc>
          <w:tcPr>
            <w:tcW w:w="2610" w:type="pct"/>
            <w:shd w:val="clear" w:color="auto" w:fill="412486"/>
            <w:vAlign w:val="center"/>
          </w:tcPr>
          <w:p w14:paraId="0D6A5A9D" w14:textId="384D85DB" w:rsidR="00791980" w:rsidRPr="00791980" w:rsidRDefault="00791980" w:rsidP="00791980">
            <w:pPr>
              <w:spacing w:after="0"/>
              <w:jc w:val="center"/>
              <w:rPr>
                <w:b/>
                <w:color w:val="FFFFFF" w:themeColor="background1"/>
                <w:lang w:val="en-US"/>
              </w:rPr>
            </w:pPr>
            <w:r w:rsidRPr="00791980">
              <w:rPr>
                <w:b/>
                <w:color w:val="FFFFFF" w:themeColor="background1"/>
                <w:lang w:val="en-US"/>
              </w:rPr>
              <w:t>ESTIMATED COST</w:t>
            </w:r>
          </w:p>
        </w:tc>
      </w:tr>
      <w:tr w:rsidR="00791980" w:rsidRPr="00066E61" w14:paraId="4D7DFE53" w14:textId="77777777" w:rsidTr="00791980">
        <w:tc>
          <w:tcPr>
            <w:tcW w:w="2390" w:type="pct"/>
            <w:shd w:val="clear" w:color="auto" w:fill="F2F2F2" w:themeFill="background1" w:themeFillShade="F2"/>
          </w:tcPr>
          <w:p w14:paraId="0B84A781" w14:textId="506C3D20" w:rsidR="00791980" w:rsidRDefault="00791980" w:rsidP="00791980">
            <w:pPr>
              <w:spacing w:after="0" w:line="240" w:lineRule="auto"/>
              <w:rPr>
                <w:lang w:val="en-US"/>
              </w:rPr>
            </w:pPr>
            <w:proofErr w:type="spellStart"/>
            <w:r w:rsidRPr="007E03CF">
              <w:rPr>
                <w:rFonts w:ascii="Calibri" w:hAnsi="Calibri" w:cs="Calibri"/>
                <w:bCs/>
                <w:color w:val="auto"/>
                <w:szCs w:val="20"/>
              </w:rPr>
              <w:t>Written</w:t>
            </w:r>
            <w:proofErr w:type="spellEnd"/>
            <w:r w:rsidRPr="007E03CF">
              <w:rPr>
                <w:rFonts w:ascii="Calibri" w:hAnsi="Calibri" w:cs="Calibri"/>
                <w:bCs/>
                <w:color w:val="auto"/>
                <w:szCs w:val="20"/>
              </w:rPr>
              <w:t xml:space="preserve"> </w:t>
            </w:r>
            <w:proofErr w:type="spellStart"/>
            <w:r w:rsidRPr="007E03CF">
              <w:rPr>
                <w:rFonts w:ascii="Calibri" w:hAnsi="Calibri" w:cs="Calibri"/>
                <w:bCs/>
                <w:color w:val="auto"/>
                <w:szCs w:val="20"/>
              </w:rPr>
              <w:t>translation</w:t>
            </w:r>
            <w:proofErr w:type="spellEnd"/>
          </w:p>
        </w:tc>
        <w:tc>
          <w:tcPr>
            <w:tcW w:w="2610" w:type="pct"/>
            <w:shd w:val="clear" w:color="auto" w:fill="F2F2F2" w:themeFill="background1" w:themeFillShade="F2"/>
          </w:tcPr>
          <w:p w14:paraId="7B1AC82A" w14:textId="6371C4A6" w:rsidR="00791980" w:rsidRDefault="00791980" w:rsidP="00791980">
            <w:pPr>
              <w:spacing w:after="0" w:line="240" w:lineRule="auto"/>
              <w:rPr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 xml:space="preserve">26.00 EUR per page calculated based on 1,800 characters per page without spaces, rush rate - 28.00 EUR </w:t>
            </w:r>
          </w:p>
        </w:tc>
      </w:tr>
      <w:tr w:rsidR="00791980" w:rsidRPr="00066E61" w14:paraId="50529A75" w14:textId="77777777" w:rsidTr="00791980">
        <w:tc>
          <w:tcPr>
            <w:tcW w:w="2390" w:type="pct"/>
            <w:shd w:val="clear" w:color="auto" w:fill="F2F2F2" w:themeFill="background1" w:themeFillShade="F2"/>
          </w:tcPr>
          <w:p w14:paraId="759294C9" w14:textId="1E91EDD9" w:rsidR="00791980" w:rsidRDefault="00791980" w:rsidP="00791980">
            <w:pPr>
              <w:spacing w:after="0" w:line="240" w:lineRule="auto"/>
              <w:rPr>
                <w:lang w:val="en-US"/>
              </w:rPr>
            </w:pPr>
            <w:proofErr w:type="spellStart"/>
            <w:r w:rsidRPr="007E03CF">
              <w:rPr>
                <w:rFonts w:ascii="Calibri" w:hAnsi="Calibri" w:cs="Calibri"/>
                <w:bCs/>
                <w:color w:val="auto"/>
                <w:szCs w:val="20"/>
              </w:rPr>
              <w:t>Written</w:t>
            </w:r>
            <w:proofErr w:type="spellEnd"/>
            <w:r w:rsidRPr="007E03CF">
              <w:rPr>
                <w:rFonts w:ascii="Calibri" w:hAnsi="Calibri" w:cs="Calibri"/>
                <w:bCs/>
                <w:color w:val="auto"/>
                <w:szCs w:val="20"/>
              </w:rPr>
              <w:t xml:space="preserve"> </w:t>
            </w:r>
            <w:proofErr w:type="spellStart"/>
            <w:r w:rsidRPr="007E03CF">
              <w:rPr>
                <w:rFonts w:ascii="Calibri" w:hAnsi="Calibri" w:cs="Calibri"/>
                <w:bCs/>
                <w:color w:val="auto"/>
                <w:szCs w:val="20"/>
              </w:rPr>
              <w:t>translation</w:t>
            </w:r>
            <w:proofErr w:type="spellEnd"/>
          </w:p>
        </w:tc>
        <w:tc>
          <w:tcPr>
            <w:tcW w:w="2610" w:type="pct"/>
            <w:shd w:val="clear" w:color="auto" w:fill="F2F2F2" w:themeFill="background1" w:themeFillShade="F2"/>
          </w:tcPr>
          <w:p w14:paraId="1362CCAC" w14:textId="5F5E53A1" w:rsidR="00791980" w:rsidRDefault="00791980" w:rsidP="00791980">
            <w:pPr>
              <w:spacing w:after="0" w:line="240" w:lineRule="auto"/>
              <w:rPr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10.00 EUR - PPT slide (not counting image slides), rush rate – 12.00 EUR</w:t>
            </w:r>
          </w:p>
        </w:tc>
      </w:tr>
      <w:tr w:rsidR="00791980" w:rsidRPr="00066E61" w14:paraId="54972592" w14:textId="77777777" w:rsidTr="00791980">
        <w:tc>
          <w:tcPr>
            <w:tcW w:w="2390" w:type="pct"/>
            <w:shd w:val="clear" w:color="auto" w:fill="F2F2F2" w:themeFill="background1" w:themeFillShade="F2"/>
          </w:tcPr>
          <w:p w14:paraId="40BB315D" w14:textId="77777777" w:rsidR="00791980" w:rsidRPr="007E03CF" w:rsidRDefault="00791980" w:rsidP="00791980">
            <w:pPr>
              <w:spacing w:after="0" w:line="240" w:lineRule="auto"/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Consecutive and Simultaneous interpretation.</w:t>
            </w:r>
          </w:p>
          <w:p w14:paraId="0BFC4848" w14:textId="68618982" w:rsidR="00791980" w:rsidRDefault="00791980" w:rsidP="00791980">
            <w:pPr>
              <w:spacing w:after="0" w:line="240" w:lineRule="auto"/>
              <w:rPr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English- Armenian-English</w:t>
            </w:r>
          </w:p>
        </w:tc>
        <w:tc>
          <w:tcPr>
            <w:tcW w:w="2610" w:type="pct"/>
            <w:shd w:val="clear" w:color="auto" w:fill="F2F2F2" w:themeFill="background1" w:themeFillShade="F2"/>
          </w:tcPr>
          <w:p w14:paraId="00E5406F" w14:textId="77777777" w:rsidR="00791980" w:rsidRPr="007E03CF" w:rsidRDefault="00791980" w:rsidP="00791980">
            <w:pPr>
              <w:spacing w:after="0" w:line="240" w:lineRule="auto"/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EUR 120.00 simultaneous/consecutive/ per hour worked.</w:t>
            </w:r>
          </w:p>
          <w:p w14:paraId="686DBA76" w14:textId="77777777" w:rsidR="00791980" w:rsidRDefault="00791980" w:rsidP="00791980">
            <w:pPr>
              <w:spacing w:after="0" w:line="240" w:lineRule="auto"/>
              <w:rPr>
                <w:lang w:val="en-US"/>
              </w:rPr>
            </w:pPr>
          </w:p>
        </w:tc>
      </w:tr>
      <w:tr w:rsidR="00791980" w:rsidRPr="00066E61" w14:paraId="67669689" w14:textId="77777777" w:rsidTr="00791980">
        <w:tc>
          <w:tcPr>
            <w:tcW w:w="2390" w:type="pct"/>
            <w:shd w:val="clear" w:color="auto" w:fill="F2F2F2" w:themeFill="background1" w:themeFillShade="F2"/>
          </w:tcPr>
          <w:p w14:paraId="75E58DA1" w14:textId="77777777" w:rsidR="00791980" w:rsidRPr="007E03CF" w:rsidRDefault="00791980" w:rsidP="00791980">
            <w:pPr>
              <w:spacing w:after="0" w:line="240" w:lineRule="auto"/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Consecutive and Simultaneous interpretation.</w:t>
            </w:r>
          </w:p>
          <w:p w14:paraId="458930AC" w14:textId="0277593F" w:rsidR="00791980" w:rsidRDefault="00791980" w:rsidP="00791980">
            <w:pPr>
              <w:spacing w:after="0" w:line="240" w:lineRule="auto"/>
              <w:rPr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 xml:space="preserve">English- Armenian-English </w:t>
            </w:r>
          </w:p>
        </w:tc>
        <w:tc>
          <w:tcPr>
            <w:tcW w:w="2610" w:type="pct"/>
            <w:shd w:val="clear" w:color="auto" w:fill="F2F2F2" w:themeFill="background1" w:themeFillShade="F2"/>
          </w:tcPr>
          <w:p w14:paraId="3B1D2022" w14:textId="37A7795D" w:rsidR="00791980" w:rsidRDefault="00791980" w:rsidP="00791980">
            <w:pPr>
              <w:spacing w:after="0" w:line="240" w:lineRule="auto"/>
              <w:rPr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EUR 250.00 (Half Day /4 working hours in pairs)</w:t>
            </w:r>
          </w:p>
        </w:tc>
      </w:tr>
      <w:tr w:rsidR="00791980" w:rsidRPr="00066E61" w14:paraId="008E2B2C" w14:textId="77777777" w:rsidTr="00791980">
        <w:tc>
          <w:tcPr>
            <w:tcW w:w="2390" w:type="pct"/>
            <w:shd w:val="clear" w:color="auto" w:fill="F2F2F2" w:themeFill="background1" w:themeFillShade="F2"/>
          </w:tcPr>
          <w:p w14:paraId="2EE7B676" w14:textId="77777777" w:rsidR="00791980" w:rsidRPr="007E03CF" w:rsidRDefault="00791980" w:rsidP="00791980">
            <w:pPr>
              <w:spacing w:after="0" w:line="240" w:lineRule="auto"/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Consecutive and Simultaneous interpretation.</w:t>
            </w:r>
          </w:p>
          <w:p w14:paraId="7764628D" w14:textId="0A4F96E6" w:rsidR="00791980" w:rsidRDefault="00791980" w:rsidP="00791980">
            <w:pPr>
              <w:spacing w:after="0" w:line="240" w:lineRule="auto"/>
              <w:rPr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English- Armenian-English</w:t>
            </w:r>
          </w:p>
        </w:tc>
        <w:tc>
          <w:tcPr>
            <w:tcW w:w="2610" w:type="pct"/>
            <w:shd w:val="clear" w:color="auto" w:fill="F2F2F2" w:themeFill="background1" w:themeFillShade="F2"/>
          </w:tcPr>
          <w:p w14:paraId="6125C1F1" w14:textId="407F2EA1" w:rsidR="00791980" w:rsidRPr="00791980" w:rsidRDefault="00791980" w:rsidP="00791980">
            <w:pPr>
              <w:spacing w:after="0" w:line="240" w:lineRule="auto"/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</w:pPr>
            <w:r w:rsidRPr="007E03CF">
              <w:rPr>
                <w:rFonts w:ascii="Calibri" w:hAnsi="Calibri" w:cs="Calibri"/>
                <w:bCs/>
                <w:color w:val="auto"/>
                <w:szCs w:val="20"/>
                <w:lang w:val="en-US"/>
              </w:rPr>
              <w:t>EUR 500.00 per working day (working day shall mean 8 working hours in pairs)</w:t>
            </w:r>
          </w:p>
        </w:tc>
      </w:tr>
      <w:tr w:rsidR="00791980" w14:paraId="07118A52" w14:textId="77777777" w:rsidTr="00791980">
        <w:tc>
          <w:tcPr>
            <w:tcW w:w="5000" w:type="pct"/>
            <w:gridSpan w:val="2"/>
            <w:vAlign w:val="center"/>
          </w:tcPr>
          <w:p w14:paraId="72DE1E15" w14:textId="77777777" w:rsidR="00791980" w:rsidRDefault="00791980" w:rsidP="00791980">
            <w:pPr>
              <w:spacing w:after="0"/>
              <w:rPr>
                <w:lang w:val="en-US"/>
              </w:rPr>
            </w:pPr>
          </w:p>
          <w:p w14:paraId="232672A2" w14:textId="6BA6A393" w:rsidR="00791980" w:rsidRPr="00791980" w:rsidRDefault="00791980" w:rsidP="00791980">
            <w:pPr>
              <w:rPr>
                <w:lang w:val="en-US"/>
              </w:rPr>
            </w:pPr>
            <w:r w:rsidRPr="00791980">
              <w:rPr>
                <w:lang w:val="en-US"/>
              </w:rPr>
              <w:t>I consent to the processing of personal data relating to me in accordance with the General Data Protection Regulat</w:t>
            </w:r>
            <w:r>
              <w:rPr>
                <w:lang w:val="en-US"/>
              </w:rPr>
              <w:t>ion (Regulation (EU) 2016/679).</w:t>
            </w:r>
          </w:p>
          <w:p w14:paraId="15087F9B" w14:textId="77777777" w:rsidR="00791980" w:rsidRPr="00791980" w:rsidRDefault="00791980" w:rsidP="00791980">
            <w:pPr>
              <w:rPr>
                <w:lang w:val="en-US"/>
              </w:rPr>
            </w:pPr>
            <w:r w:rsidRPr="00791980">
              <w:rPr>
                <w:lang w:val="en-US"/>
              </w:rPr>
              <w:t>Yerevan, Armenia</w:t>
            </w:r>
          </w:p>
          <w:p w14:paraId="42CE8001" w14:textId="02140D1E" w:rsidR="00791980" w:rsidRDefault="00791980" w:rsidP="00791980">
            <w:pPr>
              <w:rPr>
                <w:lang w:val="en-US"/>
              </w:rPr>
            </w:pPr>
            <w:r w:rsidRPr="00791980">
              <w:rPr>
                <w:lang w:val="en-US"/>
              </w:rPr>
              <w:t xml:space="preserve">Date      </w:t>
            </w:r>
            <w:proofErr w:type="spellStart"/>
            <w:r w:rsidRPr="00791980">
              <w:rPr>
                <w:highlight w:val="yellow"/>
                <w:lang w:val="en-US"/>
              </w:rPr>
              <w:t>xxxx</w:t>
            </w:r>
            <w:proofErr w:type="spellEnd"/>
            <w:r w:rsidRPr="00791980">
              <w:rPr>
                <w:lang w:val="en-US"/>
              </w:rPr>
              <w:t xml:space="preserve">                                                                        Signature  </w:t>
            </w:r>
            <w:proofErr w:type="spellStart"/>
            <w:r w:rsidRPr="00791980">
              <w:rPr>
                <w:highlight w:val="yellow"/>
                <w:lang w:val="en-US"/>
              </w:rPr>
              <w:t>xxxxx</w:t>
            </w:r>
            <w:proofErr w:type="spellEnd"/>
          </w:p>
        </w:tc>
      </w:tr>
    </w:tbl>
    <w:p w14:paraId="3A7F0319" w14:textId="2B38CAFF" w:rsidR="00791980" w:rsidRPr="00791980" w:rsidRDefault="00791980" w:rsidP="00791980">
      <w:pPr>
        <w:pStyle w:val="PACEHLIGHT-INTROORSTATEMENTORSUBTITLE"/>
        <w:rPr>
          <w:sz w:val="24"/>
          <w:lang w:val="en-US"/>
        </w:rPr>
      </w:pPr>
    </w:p>
    <w:sectPr w:rsidR="00791980" w:rsidRPr="00791980" w:rsidSect="006E3C8D">
      <w:headerReference w:type="default" r:id="rId7"/>
      <w:headerReference w:type="first" r:id="rId8"/>
      <w:pgSz w:w="11906" w:h="16838"/>
      <w:pgMar w:top="1440" w:right="1152" w:bottom="2448" w:left="1152" w:header="432" w:footer="2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E7451" w14:textId="77777777" w:rsidR="00AE7991" w:rsidRDefault="00AE7991" w:rsidP="00A55655">
      <w:pPr>
        <w:spacing w:after="0" w:line="240" w:lineRule="auto"/>
      </w:pPr>
      <w:r>
        <w:separator/>
      </w:r>
    </w:p>
  </w:endnote>
  <w:endnote w:type="continuationSeparator" w:id="0">
    <w:p w14:paraId="25A0AB76" w14:textId="77777777" w:rsidR="00AE7991" w:rsidRDefault="00AE7991" w:rsidP="00A5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0651A" w14:textId="77777777" w:rsidR="00AE7991" w:rsidRDefault="00AE7991" w:rsidP="00A55655">
      <w:pPr>
        <w:spacing w:after="0" w:line="240" w:lineRule="auto"/>
      </w:pPr>
      <w:r>
        <w:separator/>
      </w:r>
    </w:p>
  </w:footnote>
  <w:footnote w:type="continuationSeparator" w:id="0">
    <w:p w14:paraId="108E5021" w14:textId="77777777" w:rsidR="00AE7991" w:rsidRDefault="00AE7991" w:rsidP="00A5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36705" w14:textId="390D33D9" w:rsidR="004B53C3" w:rsidRDefault="00D360E0" w:rsidP="00FF7BE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2D3ACCA6" wp14:editId="61A2679E">
          <wp:simplePos x="0" y="0"/>
          <wp:positionH relativeFrom="column">
            <wp:posOffset>-302895</wp:posOffset>
          </wp:positionH>
          <wp:positionV relativeFrom="page">
            <wp:posOffset>431800</wp:posOffset>
          </wp:positionV>
          <wp:extent cx="2024380" cy="640080"/>
          <wp:effectExtent l="0" t="0" r="0" b="1905"/>
          <wp:wrapTight wrapText="bothSides">
            <wp:wrapPolygon edited="0">
              <wp:start x="2496" y="0"/>
              <wp:lineTo x="0" y="8877"/>
              <wp:lineTo x="0" y="11836"/>
              <wp:lineTo x="2184" y="20712"/>
              <wp:lineTo x="2496" y="20712"/>
              <wp:lineTo x="4056" y="20712"/>
              <wp:lineTo x="21215" y="20712"/>
              <wp:lineTo x="21215" y="0"/>
              <wp:lineTo x="4056" y="0"/>
              <wp:lineTo x="249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CE LOGO FINAL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3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88C">
      <w:rPr>
        <w:noProof/>
        <w:lang w:val="en-US"/>
      </w:rPr>
      <w:drawing>
        <wp:anchor distT="0" distB="0" distL="114300" distR="114300" simplePos="0" relativeHeight="251664382" behindDoc="1" locked="0" layoutInCell="1" allowOverlap="1" wp14:anchorId="68832F23" wp14:editId="58F615EC">
          <wp:simplePos x="0" y="0"/>
          <wp:positionH relativeFrom="column">
            <wp:posOffset>-731520</wp:posOffset>
          </wp:positionH>
          <wp:positionV relativeFrom="page">
            <wp:posOffset>0</wp:posOffset>
          </wp:positionV>
          <wp:extent cx="7540799" cy="10661015"/>
          <wp:effectExtent l="0" t="0" r="317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aterm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95" cy="10673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7643B" w14:textId="2F1AFA9D" w:rsidR="00907F69" w:rsidRDefault="00907F69" w:rsidP="00FF7BE0">
    <w:pPr>
      <w:pStyle w:val="Header"/>
      <w:jc w:val="right"/>
    </w:pPr>
  </w:p>
  <w:p w14:paraId="6D595D33" w14:textId="1FE38C81" w:rsidR="00907F69" w:rsidRDefault="00907F69" w:rsidP="00FF7BE0">
    <w:pPr>
      <w:pStyle w:val="Header"/>
      <w:jc w:val="right"/>
      <w:rPr>
        <w:lang w:val="en-US"/>
      </w:rPr>
    </w:pPr>
  </w:p>
  <w:p w14:paraId="724395F9" w14:textId="25DD6B4B" w:rsidR="00791980" w:rsidRPr="00FF7BE0" w:rsidRDefault="00791980" w:rsidP="00FF7BE0">
    <w:pPr>
      <w:pStyle w:val="Header"/>
      <w:jc w:val="right"/>
      <w:rPr>
        <w:lang w:val="en-US"/>
      </w:rPr>
    </w:pPr>
  </w:p>
  <w:p w14:paraId="6FE9BDB8" w14:textId="77777777" w:rsidR="006F7C38" w:rsidRPr="00FF7BE0" w:rsidRDefault="006F7C38">
    <w:pPr>
      <w:pStyle w:val="Header"/>
      <w:rPr>
        <w:lang w:val="en-US"/>
      </w:rPr>
    </w:pPr>
  </w:p>
  <w:p w14:paraId="7169BC70" w14:textId="0CF52B63" w:rsidR="009A1C89" w:rsidRPr="00FF7BE0" w:rsidRDefault="009A1C89">
    <w:pPr>
      <w:pStyle w:val="Header"/>
      <w:rPr>
        <w:lang w:val="en-US"/>
      </w:rPr>
    </w:pPr>
  </w:p>
  <w:p w14:paraId="40AB3A73" w14:textId="3BBCA0B8" w:rsidR="00907F69" w:rsidRPr="00FF7BE0" w:rsidRDefault="00907F69">
    <w:pPr>
      <w:pStyle w:val="Header"/>
      <w:rPr>
        <w:lang w:val="en-US"/>
      </w:rPr>
    </w:pPr>
  </w:p>
  <w:p w14:paraId="597A9DB0" w14:textId="664FF17D" w:rsidR="00A55655" w:rsidRDefault="006F3680">
    <w:pPr>
      <w:pStyle w:val="Header"/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46D08DC4" wp14:editId="1C06E285">
          <wp:simplePos x="0" y="0"/>
          <wp:positionH relativeFrom="column">
            <wp:posOffset>-731520</wp:posOffset>
          </wp:positionH>
          <wp:positionV relativeFrom="page">
            <wp:posOffset>3998385</wp:posOffset>
          </wp:positionV>
          <wp:extent cx="1188991" cy="6656832"/>
          <wp:effectExtent l="0" t="0" r="0" b="0"/>
          <wp:wrapNone/>
          <wp:docPr id="4" name="Picture 4" descr="Letterhead_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etterhead_B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64" r="83705"/>
                  <a:stretch/>
                </pic:blipFill>
                <pic:spPr bwMode="auto">
                  <a:xfrm>
                    <a:off x="0" y="0"/>
                    <a:ext cx="1188991" cy="6656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C2E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91C6012" wp14:editId="24516E95">
          <wp:simplePos x="0" y="0"/>
          <wp:positionH relativeFrom="column">
            <wp:posOffset>506730</wp:posOffset>
          </wp:positionH>
          <wp:positionV relativeFrom="page">
            <wp:posOffset>4006850</wp:posOffset>
          </wp:positionV>
          <wp:extent cx="6049010" cy="6648205"/>
          <wp:effectExtent l="0" t="0" r="0" b="0"/>
          <wp:wrapNone/>
          <wp:docPr id="5" name="Picture 5" descr="Letterhead_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etterhead_B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92" t="34664"/>
                  <a:stretch/>
                </pic:blipFill>
                <pic:spPr bwMode="auto">
                  <a:xfrm>
                    <a:off x="0" y="0"/>
                    <a:ext cx="6049010" cy="6648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5D9C" w14:textId="77777777" w:rsidR="006F7C38" w:rsidRDefault="006F7C38">
    <w:pPr>
      <w:pStyle w:val="Header"/>
    </w:pPr>
  </w:p>
  <w:p w14:paraId="4FB31BB8" w14:textId="737A1CD0" w:rsidR="00E25670" w:rsidRDefault="00A409CB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38DA1113" wp14:editId="6D48264A">
          <wp:simplePos x="0" y="0"/>
          <wp:positionH relativeFrom="column">
            <wp:posOffset>-299720</wp:posOffset>
          </wp:positionH>
          <wp:positionV relativeFrom="page">
            <wp:posOffset>444500</wp:posOffset>
          </wp:positionV>
          <wp:extent cx="2024254" cy="640080"/>
          <wp:effectExtent l="0" t="0" r="0" b="7620"/>
          <wp:wrapTight wrapText="bothSides">
            <wp:wrapPolygon edited="0">
              <wp:start x="2847" y="0"/>
              <wp:lineTo x="0" y="9643"/>
              <wp:lineTo x="0" y="11571"/>
              <wp:lineTo x="2847" y="21214"/>
              <wp:lineTo x="3660" y="21214"/>
              <wp:lineTo x="21349" y="20571"/>
              <wp:lineTo x="21349" y="1286"/>
              <wp:lineTo x="3863" y="0"/>
              <wp:lineTo x="2847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CE LOGO FINAL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5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8088E" w14:textId="1E25B0A3" w:rsidR="009E4F78" w:rsidRDefault="005D588C">
    <w:pPr>
      <w:pStyle w:val="Header"/>
    </w:pPr>
    <w:r>
      <w:rPr>
        <w:noProof/>
        <w:lang w:val="en-US"/>
      </w:rPr>
      <w:drawing>
        <wp:anchor distT="0" distB="0" distL="114300" distR="114300" simplePos="0" relativeHeight="251665407" behindDoc="1" locked="0" layoutInCell="1" allowOverlap="1" wp14:anchorId="761EBE22" wp14:editId="6B5B8170">
          <wp:simplePos x="0" y="0"/>
          <wp:positionH relativeFrom="column">
            <wp:posOffset>-731520</wp:posOffset>
          </wp:positionH>
          <wp:positionV relativeFrom="page">
            <wp:posOffset>-1</wp:posOffset>
          </wp:positionV>
          <wp:extent cx="7560860" cy="10689377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aterm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87" cy="1070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57CE1" w14:textId="77AF8E1E" w:rsidR="009E4F78" w:rsidRDefault="009E4F78">
    <w:pPr>
      <w:pStyle w:val="Header"/>
    </w:pPr>
  </w:p>
  <w:p w14:paraId="4F4BDADC" w14:textId="760EE1EB" w:rsidR="009E4F78" w:rsidRDefault="009E4F78">
    <w:pPr>
      <w:pStyle w:val="Header"/>
    </w:pPr>
  </w:p>
  <w:p w14:paraId="2EA8D4C8" w14:textId="45EE63BB" w:rsidR="009E4F78" w:rsidRDefault="009E4F78">
    <w:pPr>
      <w:pStyle w:val="Header"/>
    </w:pPr>
  </w:p>
  <w:p w14:paraId="405FB379" w14:textId="51BF61D2" w:rsidR="009E4F78" w:rsidRDefault="009E4F78">
    <w:pPr>
      <w:pStyle w:val="Header"/>
    </w:pPr>
  </w:p>
  <w:p w14:paraId="361ECCAC" w14:textId="4399C7DB" w:rsidR="009E4F78" w:rsidRDefault="009E4F78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3D33356B" wp14:editId="7B197061">
          <wp:simplePos x="0" y="0"/>
          <wp:positionH relativeFrom="column">
            <wp:posOffset>-731520</wp:posOffset>
          </wp:positionH>
          <wp:positionV relativeFrom="page">
            <wp:posOffset>3951027</wp:posOffset>
          </wp:positionV>
          <wp:extent cx="7290113" cy="6717030"/>
          <wp:effectExtent l="0" t="0" r="0" b="0"/>
          <wp:wrapNone/>
          <wp:docPr id="8" name="Picture 8" descr="Letterhead_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etterhead_B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64"/>
                  <a:stretch/>
                </pic:blipFill>
                <pic:spPr bwMode="auto">
                  <a:xfrm>
                    <a:off x="0" y="0"/>
                    <a:ext cx="7290113" cy="671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9" type="#_x0000_t75" style="width:228.75pt;height:228pt" o:bullet="t">
        <v:imagedata r:id="rId1" o:title="PACE LOGO FINAL_RVB ICON"/>
      </v:shape>
    </w:pict>
  </w:numPicBullet>
  <w:numPicBullet w:numPicBulletId="1">
    <w:pict>
      <v:shape id="_x0000_i1330" type="#_x0000_t75" style="width:228.75pt;height:228pt" o:bullet="t">
        <v:imagedata r:id="rId2" o:title="PACE LOGO FINAL_RVB ICON WHITE"/>
      </v:shape>
    </w:pict>
  </w:numPicBullet>
  <w:abstractNum w:abstractNumId="0" w15:restartNumberingAfterBreak="0">
    <w:nsid w:val="0CE43D13"/>
    <w:multiLevelType w:val="hybridMultilevel"/>
    <w:tmpl w:val="8CCC086C"/>
    <w:lvl w:ilvl="0" w:tplc="467A3358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FFC2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01B"/>
    <w:multiLevelType w:val="hybridMultilevel"/>
    <w:tmpl w:val="3E5A80D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768C6"/>
    <w:multiLevelType w:val="hybridMultilevel"/>
    <w:tmpl w:val="6552903C"/>
    <w:lvl w:ilvl="0" w:tplc="A77A980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5E44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6D14"/>
    <w:multiLevelType w:val="hybridMultilevel"/>
    <w:tmpl w:val="C7F464B2"/>
    <w:lvl w:ilvl="0" w:tplc="1E728448"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E920AD"/>
    <w:multiLevelType w:val="hybridMultilevel"/>
    <w:tmpl w:val="9D5ECFB2"/>
    <w:lvl w:ilvl="0" w:tplc="54BE8FD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FFC2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47541"/>
    <w:multiLevelType w:val="hybridMultilevel"/>
    <w:tmpl w:val="65DE5AC8"/>
    <w:lvl w:ilvl="0" w:tplc="1E72844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36FB7"/>
    <w:multiLevelType w:val="hybridMultilevel"/>
    <w:tmpl w:val="452AC9B8"/>
    <w:lvl w:ilvl="0" w:tplc="8BAE09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180E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566"/>
    <w:multiLevelType w:val="hybridMultilevel"/>
    <w:tmpl w:val="E0FA7390"/>
    <w:lvl w:ilvl="0" w:tplc="E7DA35AE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5E44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31B9"/>
    <w:multiLevelType w:val="hybridMultilevel"/>
    <w:tmpl w:val="83CA6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21361"/>
    <w:multiLevelType w:val="hybridMultilevel"/>
    <w:tmpl w:val="F4FAB256"/>
    <w:lvl w:ilvl="0" w:tplc="C69020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75831"/>
    <w:multiLevelType w:val="hybridMultilevel"/>
    <w:tmpl w:val="FBA467A8"/>
    <w:lvl w:ilvl="0" w:tplc="29028998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B4BCC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76623"/>
    <w:multiLevelType w:val="hybridMultilevel"/>
    <w:tmpl w:val="20244942"/>
    <w:lvl w:ilvl="0" w:tplc="86FCE43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4124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764CB"/>
    <w:multiLevelType w:val="hybridMultilevel"/>
    <w:tmpl w:val="1A54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E580B"/>
    <w:multiLevelType w:val="hybridMultilevel"/>
    <w:tmpl w:val="BECACF8E"/>
    <w:lvl w:ilvl="0" w:tplc="1E72844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81145"/>
    <w:multiLevelType w:val="hybridMultilevel"/>
    <w:tmpl w:val="85F21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5697C"/>
    <w:multiLevelType w:val="hybridMultilevel"/>
    <w:tmpl w:val="A0705470"/>
    <w:lvl w:ilvl="0" w:tplc="1E728448"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615E7C"/>
    <w:multiLevelType w:val="hybridMultilevel"/>
    <w:tmpl w:val="1A54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33FA9"/>
    <w:multiLevelType w:val="hybridMultilevel"/>
    <w:tmpl w:val="00D2F766"/>
    <w:lvl w:ilvl="0" w:tplc="1E728448"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5955A4"/>
    <w:multiLevelType w:val="hybridMultilevel"/>
    <w:tmpl w:val="71BA4AF0"/>
    <w:lvl w:ilvl="0" w:tplc="5456F1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F1468"/>
    <w:multiLevelType w:val="hybridMultilevel"/>
    <w:tmpl w:val="12CA0BA4"/>
    <w:lvl w:ilvl="0" w:tplc="A77A980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5E44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71C"/>
    <w:multiLevelType w:val="hybridMultilevel"/>
    <w:tmpl w:val="6E90F060"/>
    <w:lvl w:ilvl="0" w:tplc="A1FA7F9C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180E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8"/>
  </w:num>
  <w:num w:numId="9">
    <w:abstractNumId w:val="9"/>
  </w:num>
  <w:num w:numId="10">
    <w:abstractNumId w:val="2"/>
  </w:num>
  <w:num w:numId="11">
    <w:abstractNumId w:val="19"/>
  </w:num>
  <w:num w:numId="12">
    <w:abstractNumId w:val="14"/>
  </w:num>
  <w:num w:numId="13">
    <w:abstractNumId w:val="12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CF"/>
    <w:rsid w:val="00002A17"/>
    <w:rsid w:val="00023867"/>
    <w:rsid w:val="00030D3C"/>
    <w:rsid w:val="0003658A"/>
    <w:rsid w:val="000505EE"/>
    <w:rsid w:val="000602B9"/>
    <w:rsid w:val="000619B2"/>
    <w:rsid w:val="00066E61"/>
    <w:rsid w:val="000C383D"/>
    <w:rsid w:val="000C3A40"/>
    <w:rsid w:val="000D1B87"/>
    <w:rsid w:val="000D3A46"/>
    <w:rsid w:val="000E2B3F"/>
    <w:rsid w:val="00122F4C"/>
    <w:rsid w:val="0014791B"/>
    <w:rsid w:val="00190C9D"/>
    <w:rsid w:val="001B2871"/>
    <w:rsid w:val="001B4874"/>
    <w:rsid w:val="001B597D"/>
    <w:rsid w:val="001B6BE7"/>
    <w:rsid w:val="001B7A7C"/>
    <w:rsid w:val="001C6AA1"/>
    <w:rsid w:val="001D28B4"/>
    <w:rsid w:val="001D46E2"/>
    <w:rsid w:val="001E4DA6"/>
    <w:rsid w:val="001F49D9"/>
    <w:rsid w:val="001F754B"/>
    <w:rsid w:val="002028E7"/>
    <w:rsid w:val="0021514E"/>
    <w:rsid w:val="00222944"/>
    <w:rsid w:val="002247E6"/>
    <w:rsid w:val="00231ABB"/>
    <w:rsid w:val="002436EC"/>
    <w:rsid w:val="00243E5A"/>
    <w:rsid w:val="00280D71"/>
    <w:rsid w:val="002C5533"/>
    <w:rsid w:val="002F3EF0"/>
    <w:rsid w:val="00314DA9"/>
    <w:rsid w:val="00343500"/>
    <w:rsid w:val="00343D60"/>
    <w:rsid w:val="00345F1D"/>
    <w:rsid w:val="00347D60"/>
    <w:rsid w:val="00352190"/>
    <w:rsid w:val="0036697D"/>
    <w:rsid w:val="00380396"/>
    <w:rsid w:val="00383558"/>
    <w:rsid w:val="00384C55"/>
    <w:rsid w:val="0038738B"/>
    <w:rsid w:val="00391CEB"/>
    <w:rsid w:val="003929CA"/>
    <w:rsid w:val="00392BC1"/>
    <w:rsid w:val="00394AB7"/>
    <w:rsid w:val="003A5F0B"/>
    <w:rsid w:val="003A69F9"/>
    <w:rsid w:val="003A7483"/>
    <w:rsid w:val="003C3A12"/>
    <w:rsid w:val="003C497C"/>
    <w:rsid w:val="003C4A70"/>
    <w:rsid w:val="003C6AA9"/>
    <w:rsid w:val="003C7ABB"/>
    <w:rsid w:val="003E1925"/>
    <w:rsid w:val="0040414C"/>
    <w:rsid w:val="0042793C"/>
    <w:rsid w:val="004658E9"/>
    <w:rsid w:val="00491FA4"/>
    <w:rsid w:val="00497A13"/>
    <w:rsid w:val="004A79A5"/>
    <w:rsid w:val="004B4513"/>
    <w:rsid w:val="004B53C3"/>
    <w:rsid w:val="004C101E"/>
    <w:rsid w:val="004E31D4"/>
    <w:rsid w:val="0050639C"/>
    <w:rsid w:val="005114AC"/>
    <w:rsid w:val="00512FC9"/>
    <w:rsid w:val="005145CC"/>
    <w:rsid w:val="00517AE9"/>
    <w:rsid w:val="00526B09"/>
    <w:rsid w:val="00530277"/>
    <w:rsid w:val="00533DD9"/>
    <w:rsid w:val="0054056C"/>
    <w:rsid w:val="00542E6E"/>
    <w:rsid w:val="00543C74"/>
    <w:rsid w:val="00551B0D"/>
    <w:rsid w:val="00554926"/>
    <w:rsid w:val="00557315"/>
    <w:rsid w:val="00561552"/>
    <w:rsid w:val="00580FEA"/>
    <w:rsid w:val="00590FFC"/>
    <w:rsid w:val="00591AC0"/>
    <w:rsid w:val="0059744E"/>
    <w:rsid w:val="005A7C14"/>
    <w:rsid w:val="005B2A89"/>
    <w:rsid w:val="005B3B7E"/>
    <w:rsid w:val="005D588C"/>
    <w:rsid w:val="005F01A4"/>
    <w:rsid w:val="006066FF"/>
    <w:rsid w:val="00612FB7"/>
    <w:rsid w:val="00626E04"/>
    <w:rsid w:val="0065307D"/>
    <w:rsid w:val="00655585"/>
    <w:rsid w:val="006831F9"/>
    <w:rsid w:val="006A1527"/>
    <w:rsid w:val="006B3C54"/>
    <w:rsid w:val="006C0941"/>
    <w:rsid w:val="006C4369"/>
    <w:rsid w:val="006C4628"/>
    <w:rsid w:val="006D3472"/>
    <w:rsid w:val="006E3B40"/>
    <w:rsid w:val="006E3C8D"/>
    <w:rsid w:val="006F3680"/>
    <w:rsid w:val="006F7C38"/>
    <w:rsid w:val="0071167F"/>
    <w:rsid w:val="00713EF1"/>
    <w:rsid w:val="0072262B"/>
    <w:rsid w:val="00724AFE"/>
    <w:rsid w:val="00732782"/>
    <w:rsid w:val="0073648F"/>
    <w:rsid w:val="00757FB4"/>
    <w:rsid w:val="00773BD6"/>
    <w:rsid w:val="00774875"/>
    <w:rsid w:val="00777469"/>
    <w:rsid w:val="00782FE8"/>
    <w:rsid w:val="00791980"/>
    <w:rsid w:val="00792EC4"/>
    <w:rsid w:val="00793F60"/>
    <w:rsid w:val="007B3A8D"/>
    <w:rsid w:val="007B5936"/>
    <w:rsid w:val="007B59FF"/>
    <w:rsid w:val="007C40E6"/>
    <w:rsid w:val="007C7AD8"/>
    <w:rsid w:val="007D45FC"/>
    <w:rsid w:val="007E54CA"/>
    <w:rsid w:val="00820C76"/>
    <w:rsid w:val="008223E2"/>
    <w:rsid w:val="00833AC1"/>
    <w:rsid w:val="00836E64"/>
    <w:rsid w:val="00851B3F"/>
    <w:rsid w:val="0085721C"/>
    <w:rsid w:val="0086546E"/>
    <w:rsid w:val="008660C3"/>
    <w:rsid w:val="00871255"/>
    <w:rsid w:val="008A1A15"/>
    <w:rsid w:val="008A59CF"/>
    <w:rsid w:val="008B0F80"/>
    <w:rsid w:val="008B138D"/>
    <w:rsid w:val="008B251C"/>
    <w:rsid w:val="008B53B7"/>
    <w:rsid w:val="008C22F3"/>
    <w:rsid w:val="008D3321"/>
    <w:rsid w:val="008D786E"/>
    <w:rsid w:val="009064AC"/>
    <w:rsid w:val="0090651C"/>
    <w:rsid w:val="00907F69"/>
    <w:rsid w:val="009246BE"/>
    <w:rsid w:val="00946073"/>
    <w:rsid w:val="00951BB5"/>
    <w:rsid w:val="00956D52"/>
    <w:rsid w:val="0098399E"/>
    <w:rsid w:val="00990CD4"/>
    <w:rsid w:val="00997719"/>
    <w:rsid w:val="00997866"/>
    <w:rsid w:val="009A1C89"/>
    <w:rsid w:val="009B552E"/>
    <w:rsid w:val="009D5E68"/>
    <w:rsid w:val="009E159A"/>
    <w:rsid w:val="009E4F78"/>
    <w:rsid w:val="00A163E7"/>
    <w:rsid w:val="00A27AD5"/>
    <w:rsid w:val="00A349A5"/>
    <w:rsid w:val="00A409CB"/>
    <w:rsid w:val="00A479E7"/>
    <w:rsid w:val="00A55655"/>
    <w:rsid w:val="00A57B56"/>
    <w:rsid w:val="00A6100E"/>
    <w:rsid w:val="00A65287"/>
    <w:rsid w:val="00A83C95"/>
    <w:rsid w:val="00A95581"/>
    <w:rsid w:val="00A97435"/>
    <w:rsid w:val="00AA3CBE"/>
    <w:rsid w:val="00AC20FD"/>
    <w:rsid w:val="00AC5E8F"/>
    <w:rsid w:val="00AD7205"/>
    <w:rsid w:val="00AE2DB5"/>
    <w:rsid w:val="00AE7441"/>
    <w:rsid w:val="00AE7991"/>
    <w:rsid w:val="00AF5DD8"/>
    <w:rsid w:val="00B0228A"/>
    <w:rsid w:val="00B215D6"/>
    <w:rsid w:val="00B26F52"/>
    <w:rsid w:val="00B3314E"/>
    <w:rsid w:val="00B42164"/>
    <w:rsid w:val="00B53C2E"/>
    <w:rsid w:val="00B54D49"/>
    <w:rsid w:val="00B5516A"/>
    <w:rsid w:val="00B56242"/>
    <w:rsid w:val="00B66472"/>
    <w:rsid w:val="00B67770"/>
    <w:rsid w:val="00B73988"/>
    <w:rsid w:val="00B80416"/>
    <w:rsid w:val="00B95321"/>
    <w:rsid w:val="00BC78CF"/>
    <w:rsid w:val="00BD279E"/>
    <w:rsid w:val="00BD28EA"/>
    <w:rsid w:val="00BD30C0"/>
    <w:rsid w:val="00BE0744"/>
    <w:rsid w:val="00BF3CF5"/>
    <w:rsid w:val="00C002DE"/>
    <w:rsid w:val="00C04173"/>
    <w:rsid w:val="00C21759"/>
    <w:rsid w:val="00C2202B"/>
    <w:rsid w:val="00C22925"/>
    <w:rsid w:val="00C327F0"/>
    <w:rsid w:val="00C34095"/>
    <w:rsid w:val="00C3465C"/>
    <w:rsid w:val="00C54B1D"/>
    <w:rsid w:val="00C6166D"/>
    <w:rsid w:val="00C745FE"/>
    <w:rsid w:val="00C81F0A"/>
    <w:rsid w:val="00C8272B"/>
    <w:rsid w:val="00CB168B"/>
    <w:rsid w:val="00CB768F"/>
    <w:rsid w:val="00CC161E"/>
    <w:rsid w:val="00CC643B"/>
    <w:rsid w:val="00CC6AE3"/>
    <w:rsid w:val="00CD2F23"/>
    <w:rsid w:val="00CD7309"/>
    <w:rsid w:val="00CE17CA"/>
    <w:rsid w:val="00CE62B8"/>
    <w:rsid w:val="00D04C2E"/>
    <w:rsid w:val="00D20F72"/>
    <w:rsid w:val="00D360E0"/>
    <w:rsid w:val="00D361D4"/>
    <w:rsid w:val="00D62F14"/>
    <w:rsid w:val="00D7021B"/>
    <w:rsid w:val="00D726C8"/>
    <w:rsid w:val="00D751A5"/>
    <w:rsid w:val="00D75815"/>
    <w:rsid w:val="00D85E96"/>
    <w:rsid w:val="00D94DA8"/>
    <w:rsid w:val="00DB2794"/>
    <w:rsid w:val="00DB6B46"/>
    <w:rsid w:val="00DC0580"/>
    <w:rsid w:val="00DD0F5B"/>
    <w:rsid w:val="00DD1D66"/>
    <w:rsid w:val="00DD3321"/>
    <w:rsid w:val="00DE3A69"/>
    <w:rsid w:val="00DF4646"/>
    <w:rsid w:val="00E0019F"/>
    <w:rsid w:val="00E114E8"/>
    <w:rsid w:val="00E25670"/>
    <w:rsid w:val="00E2630E"/>
    <w:rsid w:val="00E35973"/>
    <w:rsid w:val="00E425EA"/>
    <w:rsid w:val="00E4276A"/>
    <w:rsid w:val="00E42974"/>
    <w:rsid w:val="00E45ABD"/>
    <w:rsid w:val="00E47AEF"/>
    <w:rsid w:val="00E53B57"/>
    <w:rsid w:val="00E643BE"/>
    <w:rsid w:val="00E67B5B"/>
    <w:rsid w:val="00E75CB2"/>
    <w:rsid w:val="00EC360F"/>
    <w:rsid w:val="00EC419C"/>
    <w:rsid w:val="00ED5318"/>
    <w:rsid w:val="00EE004B"/>
    <w:rsid w:val="00EE51D1"/>
    <w:rsid w:val="00EE63A4"/>
    <w:rsid w:val="00EF13FC"/>
    <w:rsid w:val="00F31CBE"/>
    <w:rsid w:val="00F4401B"/>
    <w:rsid w:val="00F5436A"/>
    <w:rsid w:val="00F63CC4"/>
    <w:rsid w:val="00F83005"/>
    <w:rsid w:val="00F83444"/>
    <w:rsid w:val="00F8536E"/>
    <w:rsid w:val="00F87ED8"/>
    <w:rsid w:val="00F95C40"/>
    <w:rsid w:val="00FB4893"/>
    <w:rsid w:val="00FE4A5D"/>
    <w:rsid w:val="00FF18C6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D756F"/>
  <w14:defaultImageDpi w14:val="330"/>
  <w15:chartTrackingRefBased/>
  <w15:docId w15:val="{0C4B73D3-75BF-43CD-96E1-1E1CE911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23"/>
    <w:pPr>
      <w:spacing w:after="240" w:line="276" w:lineRule="auto"/>
      <w:jc w:val="both"/>
    </w:pPr>
    <w:rPr>
      <w:rFonts w:ascii="Roboto" w:hAnsi="Roboto"/>
      <w:color w:val="180E30"/>
      <w:sz w:val="20"/>
    </w:rPr>
  </w:style>
  <w:style w:type="paragraph" w:styleId="Heading1">
    <w:name w:val="heading 1"/>
    <w:aliases w:val="RECIPIENT"/>
    <w:basedOn w:val="Normal"/>
    <w:next w:val="Normal"/>
    <w:link w:val="Heading1Char"/>
    <w:uiPriority w:val="9"/>
    <w:rsid w:val="003A5F0B"/>
    <w:pPr>
      <w:keepNext/>
      <w:keepLines/>
      <w:spacing w:after="0" w:line="240" w:lineRule="auto"/>
      <w:jc w:val="right"/>
      <w:outlineLvl w:val="0"/>
    </w:pPr>
    <w:rPr>
      <w:rFonts w:ascii="Roboto Light" w:eastAsiaTheme="majorEastAsia" w:hAnsi="Roboto Light" w:cstheme="majorBidi"/>
      <w:szCs w:val="32"/>
    </w:rPr>
  </w:style>
  <w:style w:type="paragraph" w:styleId="Heading2">
    <w:name w:val="heading 2"/>
    <w:aliases w:val="H2 CITY DAY MONTH YEAR"/>
    <w:basedOn w:val="Normal"/>
    <w:next w:val="Normal"/>
    <w:link w:val="Heading2Char"/>
    <w:uiPriority w:val="9"/>
    <w:unhideWhenUsed/>
    <w:rsid w:val="00F83005"/>
    <w:pPr>
      <w:keepNext/>
      <w:keepLines/>
      <w:spacing w:before="480" w:after="360"/>
      <w:jc w:val="right"/>
      <w:outlineLvl w:val="1"/>
    </w:pPr>
    <w:rPr>
      <w:rFonts w:ascii="Roboto Light" w:eastAsiaTheme="majorEastAsia" w:hAnsi="Roboto Light" w:cstheme="majorBidi"/>
      <w:szCs w:val="26"/>
    </w:rPr>
  </w:style>
  <w:style w:type="paragraph" w:styleId="Heading3">
    <w:name w:val="heading 3"/>
    <w:aliases w:val="H3 SUBJECT"/>
    <w:basedOn w:val="Normal"/>
    <w:next w:val="Normal"/>
    <w:link w:val="Heading3Char"/>
    <w:uiPriority w:val="9"/>
    <w:unhideWhenUsed/>
    <w:rsid w:val="003A5F0B"/>
    <w:pPr>
      <w:keepNext/>
      <w:keepLines/>
      <w:spacing w:after="0"/>
      <w:jc w:val="left"/>
      <w:outlineLvl w:val="2"/>
    </w:pPr>
    <w:rPr>
      <w:rFonts w:eastAsiaTheme="majorEastAsia" w:cstheme="majorBidi"/>
      <w:b/>
      <w:spacing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55"/>
  </w:style>
  <w:style w:type="paragraph" w:styleId="Footer">
    <w:name w:val="footer"/>
    <w:basedOn w:val="Normal"/>
    <w:link w:val="FooterChar"/>
    <w:uiPriority w:val="99"/>
    <w:unhideWhenUsed/>
    <w:rsid w:val="00A55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55"/>
  </w:style>
  <w:style w:type="paragraph" w:styleId="NormalWeb">
    <w:name w:val="Normal (Web)"/>
    <w:basedOn w:val="Normal"/>
    <w:uiPriority w:val="99"/>
    <w:semiHidden/>
    <w:unhideWhenUsed/>
    <w:rsid w:val="00A5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NoSpacing">
    <w:name w:val="No Spacing"/>
    <w:uiPriority w:val="1"/>
    <w:rsid w:val="00A55655"/>
    <w:pPr>
      <w:spacing w:after="0" w:line="240" w:lineRule="auto"/>
    </w:pPr>
  </w:style>
  <w:style w:type="character" w:customStyle="1" w:styleId="Heading1Char">
    <w:name w:val="Heading 1 Char"/>
    <w:aliases w:val="RECIPIENT Char"/>
    <w:basedOn w:val="DefaultParagraphFont"/>
    <w:link w:val="Heading1"/>
    <w:uiPriority w:val="9"/>
    <w:rsid w:val="003A5F0B"/>
    <w:rPr>
      <w:rFonts w:ascii="Roboto Light" w:eastAsiaTheme="majorEastAsia" w:hAnsi="Roboto Light" w:cstheme="majorBidi"/>
      <w:sz w:val="20"/>
      <w:szCs w:val="32"/>
    </w:rPr>
  </w:style>
  <w:style w:type="character" w:customStyle="1" w:styleId="Heading2Char">
    <w:name w:val="Heading 2 Char"/>
    <w:aliases w:val="H2 CITY DAY MONTH YEAR Char"/>
    <w:basedOn w:val="DefaultParagraphFont"/>
    <w:link w:val="Heading2"/>
    <w:uiPriority w:val="9"/>
    <w:rsid w:val="00F83005"/>
    <w:rPr>
      <w:rFonts w:ascii="Roboto Light" w:eastAsiaTheme="majorEastAsia" w:hAnsi="Roboto Light" w:cstheme="majorBidi"/>
      <w:sz w:val="20"/>
      <w:szCs w:val="26"/>
    </w:rPr>
  </w:style>
  <w:style w:type="character" w:customStyle="1" w:styleId="Heading3Char">
    <w:name w:val="Heading 3 Char"/>
    <w:aliases w:val="H3 SUBJECT Char"/>
    <w:basedOn w:val="DefaultParagraphFont"/>
    <w:link w:val="Heading3"/>
    <w:uiPriority w:val="9"/>
    <w:rsid w:val="003A5F0B"/>
    <w:rPr>
      <w:rFonts w:ascii="Roboto" w:eastAsiaTheme="majorEastAsia" w:hAnsi="Roboto" w:cstheme="majorBidi"/>
      <w:b/>
      <w:spacing w:val="10"/>
      <w:sz w:val="20"/>
      <w:szCs w:val="24"/>
    </w:rPr>
  </w:style>
  <w:style w:type="paragraph" w:customStyle="1" w:styleId="PACEH1">
    <w:name w:val="PACE H 1"/>
    <w:basedOn w:val="Heading2"/>
    <w:link w:val="PACEH1Char"/>
    <w:qFormat/>
    <w:rsid w:val="00E42974"/>
    <w:pPr>
      <w:spacing w:before="0"/>
      <w:jc w:val="left"/>
    </w:pPr>
    <w:rPr>
      <w:rFonts w:ascii="Roboto Black" w:hAnsi="Roboto Black"/>
      <w:caps/>
      <w:color w:val="412486"/>
      <w:spacing w:val="10"/>
      <w:sz w:val="48"/>
      <w:lang w:val="en-US"/>
    </w:rPr>
  </w:style>
  <w:style w:type="paragraph" w:customStyle="1" w:styleId="PACEH2">
    <w:name w:val="PACE H 2"/>
    <w:basedOn w:val="PACEH1"/>
    <w:link w:val="PACEH2Char"/>
    <w:qFormat/>
    <w:rsid w:val="007B5936"/>
    <w:pPr>
      <w:spacing w:after="240"/>
    </w:pPr>
    <w:rPr>
      <w:rFonts w:ascii="Roboto" w:hAnsi="Roboto"/>
      <w:b/>
      <w:color w:val="5E44CC"/>
      <w:sz w:val="28"/>
    </w:rPr>
  </w:style>
  <w:style w:type="character" w:customStyle="1" w:styleId="PACEH1Char">
    <w:name w:val="PACE H 1 Char"/>
    <w:basedOn w:val="Heading2Char"/>
    <w:link w:val="PACEH1"/>
    <w:rsid w:val="00E42974"/>
    <w:rPr>
      <w:rFonts w:ascii="Roboto Black" w:eastAsiaTheme="majorEastAsia" w:hAnsi="Roboto Black" w:cstheme="majorBidi"/>
      <w:caps/>
      <w:color w:val="412486"/>
      <w:spacing w:val="10"/>
      <w:sz w:val="48"/>
      <w:szCs w:val="26"/>
      <w:lang w:val="en-US"/>
    </w:rPr>
  </w:style>
  <w:style w:type="paragraph" w:customStyle="1" w:styleId="PACEH3">
    <w:name w:val="PACE H 3"/>
    <w:basedOn w:val="PACEH2"/>
    <w:link w:val="PACEH3Char"/>
    <w:qFormat/>
    <w:rsid w:val="00380396"/>
    <w:rPr>
      <w:rFonts w:ascii="Roboto Medium" w:hAnsi="Roboto Medium"/>
      <w:color w:val="99A4B9"/>
      <w:sz w:val="24"/>
    </w:rPr>
  </w:style>
  <w:style w:type="character" w:customStyle="1" w:styleId="PACEH2Char">
    <w:name w:val="PACE H 2 Char"/>
    <w:basedOn w:val="PACEH1Char"/>
    <w:link w:val="PACEH2"/>
    <w:rsid w:val="007B5936"/>
    <w:rPr>
      <w:rFonts w:ascii="Roboto" w:eastAsiaTheme="majorEastAsia" w:hAnsi="Roboto" w:cstheme="majorBidi"/>
      <w:b/>
      <w:caps/>
      <w:color w:val="5E44CC"/>
      <w:spacing w:val="10"/>
      <w:sz w:val="28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C041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ACEH3Char">
    <w:name w:val="PACE H 3 Char"/>
    <w:basedOn w:val="PACEH2Char"/>
    <w:link w:val="PACEH3"/>
    <w:rsid w:val="00380396"/>
    <w:rPr>
      <w:rFonts w:ascii="Roboto Medium" w:eastAsiaTheme="majorEastAsia" w:hAnsi="Roboto Medium" w:cstheme="majorBidi"/>
      <w:b/>
      <w:caps/>
      <w:color w:val="99A4B9"/>
      <w:spacing w:val="10"/>
      <w:sz w:val="24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0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TROorDESCRIPTION">
    <w:name w:val="INTRO or DESCRIPTION"/>
    <w:basedOn w:val="Title"/>
    <w:link w:val="INTROorDESCRIPTIONChar"/>
    <w:qFormat/>
    <w:rsid w:val="00CD2F23"/>
    <w:pPr>
      <w:spacing w:after="360" w:line="276" w:lineRule="auto"/>
    </w:pPr>
    <w:rPr>
      <w:rFonts w:ascii="Roboto Light" w:hAnsi="Roboto Light"/>
      <w:color w:val="180E30"/>
      <w:spacing w:val="0"/>
      <w:sz w:val="22"/>
    </w:rPr>
  </w:style>
  <w:style w:type="paragraph" w:customStyle="1" w:styleId="PACEHLIGHT-INTROORSTATEMENTORSUBTITLE">
    <w:name w:val="PACE H LIGHT - INTRO OR STATEMENT OR SUBTITLE"/>
    <w:basedOn w:val="INTROorDESCRIPTION"/>
    <w:link w:val="PACEHLIGHT-INTROORSTATEMENTORSUBTITLEChar"/>
    <w:qFormat/>
    <w:rsid w:val="00D75815"/>
    <w:pPr>
      <w:jc w:val="left"/>
    </w:pPr>
    <w:rPr>
      <w:caps/>
      <w:color w:val="5E44CC"/>
      <w:sz w:val="36"/>
    </w:rPr>
  </w:style>
  <w:style w:type="character" w:customStyle="1" w:styleId="INTROorDESCRIPTIONChar">
    <w:name w:val="INTRO or DESCRIPTION Char"/>
    <w:basedOn w:val="TitleChar"/>
    <w:link w:val="INTROorDESCRIPTION"/>
    <w:rsid w:val="00CD2F23"/>
    <w:rPr>
      <w:rFonts w:ascii="Roboto Light" w:eastAsiaTheme="majorEastAsia" w:hAnsi="Roboto Light" w:cstheme="majorBidi"/>
      <w:color w:val="180E30"/>
      <w:spacing w:val="-10"/>
      <w:kern w:val="28"/>
      <w:sz w:val="56"/>
      <w:szCs w:val="56"/>
    </w:rPr>
  </w:style>
  <w:style w:type="paragraph" w:customStyle="1" w:styleId="QuoteorStatement">
    <w:name w:val="Quote or Statement"/>
    <w:basedOn w:val="PACEHLIGHT-INTROORSTATEMENTORSUBTITLE"/>
    <w:link w:val="QuoteorStatementChar"/>
    <w:qFormat/>
    <w:rsid w:val="00851B3F"/>
    <w:rPr>
      <w:rFonts w:ascii="Roboto Black" w:hAnsi="Roboto Black"/>
      <w:caps w:val="0"/>
      <w:color w:val="B4BCCB"/>
      <w:spacing w:val="10"/>
    </w:rPr>
  </w:style>
  <w:style w:type="character" w:customStyle="1" w:styleId="PACEHLIGHT-INTROORSTATEMENTORSUBTITLEChar">
    <w:name w:val="PACE H LIGHT - INTRO OR STATEMENT OR SUBTITLE Char"/>
    <w:basedOn w:val="INTROorDESCRIPTIONChar"/>
    <w:link w:val="PACEHLIGHT-INTROORSTATEMENTORSUBTITLE"/>
    <w:rsid w:val="00D75815"/>
    <w:rPr>
      <w:rFonts w:ascii="Roboto Light" w:eastAsiaTheme="majorEastAsia" w:hAnsi="Roboto Light" w:cstheme="majorBidi"/>
      <w:caps/>
      <w:color w:val="5E44CC"/>
      <w:spacing w:val="-10"/>
      <w:kern w:val="28"/>
      <w:sz w:val="36"/>
      <w:szCs w:val="56"/>
    </w:rPr>
  </w:style>
  <w:style w:type="character" w:customStyle="1" w:styleId="QuoteorStatementChar">
    <w:name w:val="Quote or Statement Char"/>
    <w:basedOn w:val="PACEHLIGHT-INTROORSTATEMENTORSUBTITLEChar"/>
    <w:link w:val="QuoteorStatement"/>
    <w:rsid w:val="00851B3F"/>
    <w:rPr>
      <w:rFonts w:ascii="Roboto Black" w:eastAsiaTheme="majorEastAsia" w:hAnsi="Roboto Black" w:cstheme="majorBidi"/>
      <w:caps w:val="0"/>
      <w:color w:val="B4BCCB"/>
      <w:spacing w:val="10"/>
      <w:kern w:val="28"/>
      <w:sz w:val="40"/>
      <w:szCs w:val="56"/>
    </w:rPr>
  </w:style>
  <w:style w:type="character" w:styleId="SubtleReference">
    <w:name w:val="Subtle Reference"/>
    <w:basedOn w:val="DefaultParagraphFont"/>
    <w:uiPriority w:val="31"/>
    <w:rsid w:val="00B0228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rsid w:val="00DC0580"/>
    <w:pPr>
      <w:ind w:left="720"/>
      <w:contextualSpacing/>
    </w:pPr>
  </w:style>
  <w:style w:type="paragraph" w:customStyle="1" w:styleId="QuoteorHighlight1">
    <w:name w:val="Quote or Highlight 1"/>
    <w:basedOn w:val="Normal"/>
    <w:link w:val="QuoteorHighlight1Char"/>
    <w:qFormat/>
    <w:rsid w:val="001C6AA1"/>
    <w:pPr>
      <w:pBdr>
        <w:left w:val="single" w:sz="24" w:space="4" w:color="B4BCCB"/>
      </w:pBdr>
      <w:spacing w:after="0"/>
      <w:ind w:left="1440"/>
      <w:jc w:val="left"/>
    </w:pPr>
    <w:rPr>
      <w:rFonts w:ascii="Roboto Black" w:hAnsi="Roboto Black"/>
      <w:color w:val="5E44CC"/>
      <w:spacing w:val="20"/>
      <w:sz w:val="24"/>
      <w:lang w:val="en-US"/>
    </w:rPr>
  </w:style>
  <w:style w:type="paragraph" w:customStyle="1" w:styleId="QuoteorHighlight2">
    <w:name w:val="Quote or Highlight 2"/>
    <w:basedOn w:val="QuoteorHighlight1"/>
    <w:link w:val="QuoteorHighlight2Char"/>
    <w:qFormat/>
    <w:rsid w:val="00580FEA"/>
    <w:pPr>
      <w:pBdr>
        <w:left w:val="single" w:sz="24" w:space="4" w:color="5E44CC"/>
      </w:pBdr>
    </w:pPr>
    <w:rPr>
      <w:color w:val="B4BCCB"/>
    </w:rPr>
  </w:style>
  <w:style w:type="character" w:customStyle="1" w:styleId="QuoteorHighlight1Char">
    <w:name w:val="Quote or Highlight 1 Char"/>
    <w:basedOn w:val="DefaultParagraphFont"/>
    <w:link w:val="QuoteorHighlight1"/>
    <w:rsid w:val="001C6AA1"/>
    <w:rPr>
      <w:rFonts w:ascii="Roboto Black" w:hAnsi="Roboto Black"/>
      <w:color w:val="5E44CC"/>
      <w:spacing w:val="20"/>
      <w:sz w:val="24"/>
      <w:lang w:val="en-US"/>
    </w:rPr>
  </w:style>
  <w:style w:type="paragraph" w:customStyle="1" w:styleId="QuoteorHighlight3">
    <w:name w:val="Quote or Highlight 3"/>
    <w:basedOn w:val="QuoteorHighlight2"/>
    <w:link w:val="QuoteorHighlight3Char"/>
    <w:qFormat/>
    <w:rsid w:val="00580FEA"/>
    <w:pPr>
      <w:pBdr>
        <w:left w:val="single" w:sz="24" w:space="4" w:color="B4BCCB"/>
      </w:pBdr>
    </w:pPr>
    <w:rPr>
      <w:color w:val="311B81"/>
    </w:rPr>
  </w:style>
  <w:style w:type="character" w:customStyle="1" w:styleId="QuoteorHighlight2Char">
    <w:name w:val="Quote or Highlight 2 Char"/>
    <w:basedOn w:val="QuoteorHighlight1Char"/>
    <w:link w:val="QuoteorHighlight2"/>
    <w:rsid w:val="00580FEA"/>
    <w:rPr>
      <w:rFonts w:ascii="Roboto Black" w:hAnsi="Roboto Black"/>
      <w:color w:val="B4BCCB"/>
      <w:spacing w:val="20"/>
      <w:sz w:val="24"/>
      <w:lang w:val="en-US"/>
    </w:rPr>
  </w:style>
  <w:style w:type="paragraph" w:customStyle="1" w:styleId="QuoteorHighlight4">
    <w:name w:val="Quote or Highlight 4"/>
    <w:basedOn w:val="QuoteorHighlight3"/>
    <w:link w:val="QuoteorHighlight4Char"/>
    <w:qFormat/>
    <w:rsid w:val="00580FEA"/>
    <w:pPr>
      <w:pBdr>
        <w:left w:val="single" w:sz="24" w:space="4" w:color="5E44CC"/>
      </w:pBdr>
    </w:pPr>
    <w:rPr>
      <w:color w:val="180E30"/>
    </w:rPr>
  </w:style>
  <w:style w:type="character" w:customStyle="1" w:styleId="QuoteorHighlight3Char">
    <w:name w:val="Quote or Highlight 3 Char"/>
    <w:basedOn w:val="QuoteorHighlight2Char"/>
    <w:link w:val="QuoteorHighlight3"/>
    <w:rsid w:val="00580FEA"/>
    <w:rPr>
      <w:rFonts w:ascii="Roboto Black" w:hAnsi="Roboto Black"/>
      <w:color w:val="311B81"/>
      <w:spacing w:val="20"/>
      <w:sz w:val="24"/>
      <w:lang w:val="en-US"/>
    </w:rPr>
  </w:style>
  <w:style w:type="character" w:customStyle="1" w:styleId="QuoteorHighlight4Char">
    <w:name w:val="Quote or Highlight 4 Char"/>
    <w:basedOn w:val="QuoteorHighlight3Char"/>
    <w:link w:val="QuoteorHighlight4"/>
    <w:rsid w:val="00580FEA"/>
    <w:rPr>
      <w:rFonts w:ascii="Roboto Black" w:hAnsi="Roboto Black"/>
      <w:color w:val="180E30"/>
      <w:spacing w:val="20"/>
      <w:sz w:val="24"/>
      <w:lang w:val="en-US"/>
    </w:rPr>
  </w:style>
  <w:style w:type="paragraph" w:customStyle="1" w:styleId="Quoteorstatement0">
    <w:name w:val="Quote or statement"/>
    <w:basedOn w:val="QuoteorStatement"/>
    <w:link w:val="QuoteorstatementChar0"/>
    <w:qFormat/>
    <w:rsid w:val="00782FE8"/>
    <w:rPr>
      <w:color w:val="5E44CC"/>
    </w:rPr>
  </w:style>
  <w:style w:type="character" w:customStyle="1" w:styleId="QuoteorstatementChar0">
    <w:name w:val="Quote or statement Char"/>
    <w:basedOn w:val="QuoteorStatementChar"/>
    <w:link w:val="Quoteorstatement0"/>
    <w:rsid w:val="00782FE8"/>
    <w:rPr>
      <w:rFonts w:ascii="Roboto Black" w:eastAsiaTheme="majorEastAsia" w:hAnsi="Roboto Black" w:cstheme="majorBidi"/>
      <w:caps w:val="0"/>
      <w:color w:val="5E44CC"/>
      <w:spacing w:val="10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6C09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OPA PACE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</dc:creator>
  <cp:keywords/>
  <dc:description/>
  <cp:lastModifiedBy>Balan, Andrada</cp:lastModifiedBy>
  <cp:revision>3</cp:revision>
  <cp:lastPrinted>2024-02-16T16:58:00Z</cp:lastPrinted>
  <dcterms:created xsi:type="dcterms:W3CDTF">2024-02-16T17:10:00Z</dcterms:created>
  <dcterms:modified xsi:type="dcterms:W3CDTF">2024-02-16T17:13:00Z</dcterms:modified>
</cp:coreProperties>
</file>